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FE" w:rsidRPr="00D6475E" w:rsidRDefault="007653FE" w:rsidP="007653FE">
      <w:pPr>
        <w:rPr>
          <w:rFonts w:ascii="Arial" w:eastAsia="Arial Unicode MS" w:hAnsi="Arial"/>
          <w:color w:val="008080"/>
        </w:rPr>
      </w:pPr>
    </w:p>
    <w:p w:rsidR="007653FE" w:rsidRPr="00D6475E" w:rsidRDefault="007653FE" w:rsidP="007653FE">
      <w:pPr>
        <w:rPr>
          <w:rFonts w:ascii="Arial" w:hAnsi="Arial"/>
          <w:color w:val="FF0000"/>
          <w:sz w:val="32"/>
        </w:rPr>
      </w:pPr>
      <w:r w:rsidRPr="005F3B2F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7653FE" w:rsidRPr="00D6475E" w:rsidRDefault="007653FE" w:rsidP="007653FE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7653FE" w:rsidRPr="00D6475E" w:rsidRDefault="007653FE" w:rsidP="007653FE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7653FE" w:rsidRPr="00D6475E" w:rsidRDefault="007653FE" w:rsidP="007653FE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7653FE" w:rsidRPr="00D6475E" w:rsidRDefault="007653FE" w:rsidP="007653FE">
      <w:pPr>
        <w:pStyle w:val="Heading5"/>
        <w:spacing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cổ phần Beton 6 </w:t>
      </w:r>
    </w:p>
    <w:p w:rsidR="007653FE" w:rsidRPr="00C0592F" w:rsidRDefault="007653FE" w:rsidP="007653FE">
      <w:pPr>
        <w:ind w:left="2160" w:hanging="2160"/>
        <w:jc w:val="center"/>
        <w:rPr>
          <w:rFonts w:eastAsia="Arial Unicode MS"/>
          <w:sz w:val="26"/>
          <w:szCs w:val="26"/>
        </w:rPr>
      </w:pPr>
      <w:r w:rsidRPr="00C0592F">
        <w:rPr>
          <w:rFonts w:eastAsia="Arial Unicode MS"/>
          <w:sz w:val="26"/>
          <w:szCs w:val="26"/>
        </w:rPr>
        <w:t xml:space="preserve">To: The Board of </w:t>
      </w:r>
      <w:r w:rsidR="006540AC">
        <w:rPr>
          <w:bCs/>
          <w:sz w:val="26"/>
          <w:szCs w:val="26"/>
        </w:rPr>
        <w:t>Beton 6 Corporation</w:t>
      </w:r>
      <w:r w:rsidRPr="00C0592F">
        <w:rPr>
          <w:rFonts w:eastAsia="Arial Unicode MS"/>
          <w:sz w:val="26"/>
          <w:szCs w:val="26"/>
        </w:rPr>
        <w:t xml:space="preserve"> 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7653FE" w:rsidRPr="00D6475E" w:rsidTr="006E097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7653F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7653FE" w:rsidRPr="00D6475E" w:rsidTr="006E097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4308" w:type="dxa"/>
            <w:gridSpan w:val="5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7653FE" w:rsidRPr="00D6475E" w:rsidTr="006E097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7653FE" w:rsidRPr="00D6475E" w:rsidTr="006E097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7653FE" w:rsidRPr="00D6475E" w:rsidTr="006E097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7326" w:type="dxa"/>
            <w:gridSpan w:val="7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7653FE" w:rsidRPr="00D6475E" w:rsidTr="006E097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3663" w:type="dxa"/>
            <w:gridSpan w:val="2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7653FE" w:rsidRPr="00D6475E" w:rsidTr="006E097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D6475E" w:rsidTr="006E0978">
        <w:tc>
          <w:tcPr>
            <w:tcW w:w="10908" w:type="dxa"/>
            <w:gridSpan w:val="8"/>
          </w:tcPr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7653FE" w:rsidRPr="00D6475E" w:rsidTr="006E0978">
        <w:tc>
          <w:tcPr>
            <w:tcW w:w="4188" w:type="dxa"/>
            <w:gridSpan w:val="4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7653FE" w:rsidRPr="00D6475E" w:rsidTr="006E097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653FE" w:rsidRPr="00C17FDB" w:rsidTr="006E0978">
        <w:tc>
          <w:tcPr>
            <w:tcW w:w="10908" w:type="dxa"/>
            <w:gridSpan w:val="8"/>
          </w:tcPr>
          <w:p w:rsidR="007653FE" w:rsidRPr="006B1B22" w:rsidRDefault="007653FE" w:rsidP="006E0978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trong nước là </w:t>
            </w:r>
            <w:r w:rsidR="006540AC">
              <w:rPr>
                <w:rFonts w:ascii="Arial" w:hAnsi="Arial" w:cs="Arial"/>
                <w:sz w:val="20"/>
                <w:szCs w:val="20"/>
              </w:rPr>
              <w:t>1.956.903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7653FE" w:rsidRPr="00C17FDB" w:rsidRDefault="007653FE" w:rsidP="006540AC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shares; max volume shares for individual &amp; institution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6540AC">
              <w:rPr>
                <w:rFonts w:ascii="Arial" w:hAnsi="Arial" w:cs="Arial"/>
                <w:sz w:val="20"/>
                <w:szCs w:val="20"/>
              </w:rPr>
              <w:t>1.956.903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7653FE" w:rsidRPr="00D6475E" w:rsidRDefault="007653FE" w:rsidP="007653FE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</w:t>
      </w:r>
      <w:r>
        <w:rPr>
          <w:rFonts w:ascii="Arial" w:eastAsia="Arial Unicode MS" w:hAnsi="Arial" w:cs="Arial"/>
          <w:sz w:val="20"/>
          <w:szCs w:val="20"/>
        </w:rPr>
        <w:t xml:space="preserve">Công ty </w:t>
      </w:r>
      <w:r w:rsidR="006540AC">
        <w:rPr>
          <w:rFonts w:ascii="Arial" w:eastAsia="Arial Unicode MS" w:hAnsi="Arial" w:cs="Arial"/>
          <w:sz w:val="20"/>
          <w:szCs w:val="20"/>
        </w:rPr>
        <w:t>cổ phần Beton 6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7653FE" w:rsidRPr="00D6475E" w:rsidRDefault="007653FE" w:rsidP="007653FE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7653FE" w:rsidRPr="00D6475E" w:rsidRDefault="007653FE" w:rsidP="007653FE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7653FE" w:rsidRPr="00D6475E" w:rsidRDefault="007653FE" w:rsidP="007653FE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7653FE" w:rsidRPr="00D6475E" w:rsidRDefault="007653FE" w:rsidP="007653FE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7653FE" w:rsidRPr="00D6475E" w:rsidRDefault="007653FE" w:rsidP="007653FE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</w:t>
      </w:r>
      <w:r w:rsidR="006540AC">
        <w:rPr>
          <w:rFonts w:ascii="Arial" w:eastAsia="Arial Unicode MS" w:hAnsi="Arial"/>
          <w:sz w:val="18"/>
        </w:rPr>
        <w:t>0</w:t>
      </w:r>
      <w:r>
        <w:rPr>
          <w:rFonts w:ascii="Arial" w:eastAsia="Arial Unicode MS" w:hAnsi="Arial"/>
          <w:sz w:val="18"/>
        </w:rPr>
        <w:t>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7653FE" w:rsidRPr="00D6475E" w:rsidTr="006E097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7653FE" w:rsidRPr="00D6475E" w:rsidRDefault="007653FE" w:rsidP="006E097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7653FE" w:rsidRPr="00D6475E" w:rsidRDefault="007653FE" w:rsidP="006E097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7653FE" w:rsidRPr="00D6475E" w:rsidTr="006E0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7653FE" w:rsidRPr="00D6475E" w:rsidTr="006E0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7653FE" w:rsidRPr="00D6475E" w:rsidRDefault="007653FE" w:rsidP="006E097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7653FE" w:rsidRPr="00D6475E" w:rsidRDefault="007653FE" w:rsidP="007653FE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7653FE" w:rsidRPr="00D6475E" w:rsidRDefault="007653FE" w:rsidP="007653FE"/>
    <w:p w:rsidR="007653FE" w:rsidRPr="00D6475E" w:rsidRDefault="007653FE" w:rsidP="007653FE"/>
    <w:p w:rsidR="007653FE" w:rsidRPr="00D6475E" w:rsidRDefault="007653FE" w:rsidP="007653FE"/>
    <w:p w:rsidR="007653FE" w:rsidRPr="00D6475E" w:rsidRDefault="007653FE" w:rsidP="007653FE"/>
    <w:p w:rsidR="007653FE" w:rsidRPr="00D6475E" w:rsidRDefault="007653FE" w:rsidP="007653FE"/>
    <w:p w:rsidR="007653FE" w:rsidRDefault="007653FE" w:rsidP="007653FE"/>
    <w:sectPr w:rsidR="007653F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7653FE"/>
    <w:rsid w:val="001F1DD9"/>
    <w:rsid w:val="005D539F"/>
    <w:rsid w:val="006540AC"/>
    <w:rsid w:val="007653FE"/>
    <w:rsid w:val="008D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653FE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653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53FE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7653F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7653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53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2013-11-25T09:40:00Z</dcterms:created>
  <dcterms:modified xsi:type="dcterms:W3CDTF">2013-11-25T09:45:00Z</dcterms:modified>
</cp:coreProperties>
</file>